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9622823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394D5E" w:rsidRPr="00715C33" w:rsidRDefault="00394D5E" w:rsidP="00394D5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394D5E" w:rsidRPr="0081616E" w:rsidRDefault="00394D5E" w:rsidP="00394D5E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94D5E" w:rsidRPr="0081616E" w:rsidRDefault="00394D5E" w:rsidP="00394D5E">
      <w:pPr>
        <w:spacing w:after="0"/>
        <w:ind w:left="120"/>
        <w:rPr>
          <w:lang w:val="ru-RU"/>
        </w:rPr>
      </w:pPr>
    </w:p>
    <w:p w:rsidR="00394D5E" w:rsidRPr="0081616E" w:rsidRDefault="00394D5E" w:rsidP="00394D5E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394D5E" w:rsidRPr="00394784" w:rsidTr="00FB5A56">
        <w:tc>
          <w:tcPr>
            <w:tcW w:w="5273" w:type="dxa"/>
          </w:tcPr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394D5E" w:rsidRPr="00155F91" w:rsidRDefault="009D0372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394D5E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394D5E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394D5E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394D5E" w:rsidRPr="00155F91" w:rsidRDefault="00394D5E" w:rsidP="00FB5A56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394D5E" w:rsidRPr="00155F91" w:rsidRDefault="00394D5E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394D5E" w:rsidRPr="0081616E" w:rsidRDefault="00394D5E" w:rsidP="00394D5E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1344191)</w:t>
      </w: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C65166">
      <w:pPr>
        <w:spacing w:after="0" w:line="408" w:lineRule="auto"/>
        <w:ind w:left="120"/>
        <w:jc w:val="center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2531D" w:rsidRPr="008F1028" w:rsidRDefault="00264C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  <w:bookmarkStart w:id="1" w:name="_GoBack"/>
      <w:bookmarkEnd w:id="1"/>
      <w:r w:rsidR="00C65166" w:rsidRPr="008F10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F2531D">
      <w:pPr>
        <w:spacing w:after="0"/>
        <w:ind w:left="120"/>
        <w:jc w:val="center"/>
        <w:rPr>
          <w:lang w:val="ru-RU"/>
        </w:rPr>
      </w:pPr>
    </w:p>
    <w:p w:rsidR="00F2531D" w:rsidRPr="008F1028" w:rsidRDefault="00C65166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proofErr w:type="spellStart"/>
      <w:r w:rsidRPr="008F1028">
        <w:rPr>
          <w:rFonts w:ascii="Times New Roman" w:hAnsi="Times New Roman"/>
          <w:b/>
          <w:color w:val="000000"/>
          <w:sz w:val="28"/>
          <w:lang w:val="ru-RU"/>
        </w:rPr>
        <w:t>с.Балансу</w:t>
      </w:r>
      <w:proofErr w:type="spellEnd"/>
      <w:r w:rsidRPr="008F1028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End w:id="2"/>
      <w:r w:rsidRPr="008F10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bookmarkStart w:id="3" w:name="block-9622825"/>
      <w:bookmarkEnd w:id="0"/>
      <w:r w:rsidRPr="008F10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2531D" w:rsidRDefault="00C6516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2531D" w:rsidRPr="008F1028" w:rsidRDefault="00C651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bookmarkStart w:id="4" w:name="6028649a-e0ac-451e-8172-b3f83139ddea"/>
      <w:r w:rsidRPr="008F102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bookmarkStart w:id="5" w:name="block-9622824"/>
      <w:bookmarkEnd w:id="3"/>
      <w:r w:rsidRPr="008F102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</w:t>
      </w: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2531D" w:rsidRPr="008F1028" w:rsidRDefault="00C65166">
      <w:pPr>
        <w:spacing w:after="0" w:line="264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F1028">
        <w:rPr>
          <w:rFonts w:ascii="Times New Roman" w:hAnsi="Times New Roman"/>
          <w:color w:val="000000"/>
          <w:sz w:val="28"/>
          <w:lang w:val="ru-RU"/>
        </w:rPr>
        <w:t>: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2531D" w:rsidRPr="008F1028" w:rsidRDefault="00C65166">
      <w:pPr>
        <w:spacing w:after="0" w:line="264" w:lineRule="auto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2531D" w:rsidRPr="008F1028" w:rsidRDefault="00F2531D">
      <w:pPr>
        <w:spacing w:after="0" w:line="264" w:lineRule="auto"/>
        <w:ind w:left="120"/>
        <w:jc w:val="both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F2531D" w:rsidRPr="008F1028" w:rsidRDefault="00C65166">
      <w:pPr>
        <w:spacing w:after="0"/>
        <w:ind w:left="120"/>
        <w:rPr>
          <w:lang w:val="ru-RU"/>
        </w:rPr>
      </w:pPr>
      <w:bookmarkStart w:id="6" w:name="block-9622826"/>
      <w:bookmarkEnd w:id="5"/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2531D" w:rsidRPr="008F1028" w:rsidRDefault="00F2531D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531D" w:rsidRPr="008F1028" w:rsidRDefault="00F2531D">
      <w:pPr>
        <w:spacing w:after="0" w:line="257" w:lineRule="auto"/>
        <w:ind w:left="120"/>
        <w:jc w:val="both"/>
        <w:rPr>
          <w:lang w:val="ru-RU"/>
        </w:rPr>
      </w:pPr>
    </w:p>
    <w:p w:rsidR="00F2531D" w:rsidRPr="008F1028" w:rsidRDefault="00C65166">
      <w:pPr>
        <w:spacing w:after="0" w:line="257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31D" w:rsidRPr="008F1028" w:rsidRDefault="00C65166">
      <w:pPr>
        <w:spacing w:after="0" w:line="257" w:lineRule="auto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102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2531D" w:rsidRPr="008F1028" w:rsidRDefault="00F2531D">
      <w:pPr>
        <w:spacing w:after="0"/>
        <w:ind w:left="120"/>
        <w:jc w:val="both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2531D" w:rsidRPr="008F1028" w:rsidRDefault="00F2531D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/>
        <w:ind w:left="12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102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102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102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F102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F1028">
        <w:rPr>
          <w:rFonts w:ascii="Times New Roman" w:hAnsi="Times New Roman"/>
          <w:color w:val="000000"/>
          <w:sz w:val="28"/>
          <w:lang w:val="ru-RU"/>
        </w:rPr>
        <w:t>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2531D" w:rsidRPr="008F1028" w:rsidRDefault="00C65166">
      <w:pPr>
        <w:spacing w:after="0"/>
        <w:ind w:firstLine="600"/>
        <w:jc w:val="both"/>
        <w:rPr>
          <w:lang w:val="ru-RU"/>
        </w:rPr>
      </w:pPr>
      <w:r w:rsidRPr="008F102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2531D" w:rsidRPr="008F1028" w:rsidRDefault="00F2531D">
      <w:pPr>
        <w:spacing w:after="0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p w:rsidR="00394784" w:rsidRPr="00394784" w:rsidRDefault="00394784" w:rsidP="00394784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1" w:name="block-9622822"/>
      <w:bookmarkEnd w:id="6"/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394784" w:rsidRPr="00394784" w:rsidRDefault="00394784" w:rsidP="00394784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ac"/>
        <w:tblW w:w="14567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993"/>
        <w:gridCol w:w="992"/>
        <w:gridCol w:w="992"/>
        <w:gridCol w:w="5245"/>
      </w:tblGrid>
      <w:tr w:rsidR="00394784" w:rsidRPr="00394784" w:rsidTr="0076513D">
        <w:trPr>
          <w:trHeight w:val="144"/>
        </w:trPr>
        <w:tc>
          <w:tcPr>
            <w:tcW w:w="817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45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К/</w:t>
            </w:r>
            <w:proofErr w:type="gram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/Р</w:t>
            </w:r>
          </w:p>
        </w:tc>
        <w:tc>
          <w:tcPr>
            <w:tcW w:w="5245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https://resh.edu.ru/subject/lesson/5325/start/184715/</w:t>
              </w:r>
            </w:hyperlink>
          </w:p>
        </w:tc>
      </w:tr>
      <w:tr w:rsidR="00394784" w:rsidRPr="00394784" w:rsidTr="0076513D">
        <w:trPr>
          <w:trHeight w:val="497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Информационно-коммуникативные технологии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https://resh.edu.ru/subject/lesson/5325/start/184715/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робототехнических моделей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https://resh.edu.ru/subject/lesson/1107/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Pr="0039478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https://resh.edu.ru/subject/lesson/1107/</w:t>
              </w:r>
            </w:hyperlink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Pr="0039478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https://resh.edu.ru/subject/lesson/1107/</w:t>
              </w:r>
            </w:hyperlink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https://resh.edu.ru/subject/lesson/4564/conspect/222412/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https://resh.edu.ru/subject/lesson/7562/conspect/289191/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Pr="0039478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https://resh.edu.ru/subject/lesson/4566/conspect/222616/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Pr="0039478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</w:p>
        </w:tc>
      </w:tr>
      <w:tr w:rsidR="00394784" w:rsidRPr="00394784" w:rsidTr="0076513D">
        <w:trPr>
          <w:trHeight w:val="144"/>
        </w:trPr>
        <w:tc>
          <w:tcPr>
            <w:tcW w:w="817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12" w:name="block-10391874"/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94784" w:rsidRPr="00394784" w:rsidRDefault="00394784" w:rsidP="0039478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:rsidR="00394784" w:rsidRPr="00394784" w:rsidRDefault="00394784" w:rsidP="00394784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992"/>
        <w:gridCol w:w="851"/>
        <w:gridCol w:w="850"/>
        <w:gridCol w:w="1134"/>
        <w:gridCol w:w="1217"/>
        <w:gridCol w:w="3084"/>
      </w:tblGrid>
      <w:tr w:rsidR="00394784" w:rsidRPr="00394784" w:rsidTr="0076513D">
        <w:trPr>
          <w:trHeight w:val="144"/>
        </w:trPr>
        <w:tc>
          <w:tcPr>
            <w:tcW w:w="675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394784" w:rsidRPr="00394784" w:rsidRDefault="00394784" w:rsidP="003947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51" w:type="dxa"/>
            <w:gridSpan w:val="2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 w:val="restart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330"/>
        </w:trPr>
        <w:tc>
          <w:tcPr>
            <w:tcW w:w="675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К/</w:t>
            </w:r>
            <w:proofErr w:type="gram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50" w:type="dxa"/>
            <w:vMerge w:val="restart"/>
          </w:tcPr>
          <w:p w:rsidR="00394784" w:rsidRPr="00394784" w:rsidRDefault="00394784" w:rsidP="003947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3947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/Р</w:t>
            </w:r>
          </w:p>
        </w:tc>
        <w:tc>
          <w:tcPr>
            <w:tcW w:w="2351" w:type="dxa"/>
            <w:gridSpan w:val="2"/>
            <w:vMerge/>
            <w:tcBorders>
              <w:bottom w:val="single" w:sz="4" w:space="0" w:color="auto"/>
            </w:tcBorders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495"/>
        </w:trPr>
        <w:tc>
          <w:tcPr>
            <w:tcW w:w="675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94784" w:rsidRPr="00394784" w:rsidRDefault="00394784" w:rsidP="003947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</w:tcPr>
          <w:p w:rsidR="00394784" w:rsidRPr="00394784" w:rsidRDefault="00394784" w:rsidP="003947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084" w:type="dxa"/>
            <w:vMerge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394784" w:rsidRPr="00394784" w:rsidTr="0076513D">
        <w:trPr>
          <w:trHeight w:val="939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Информация. Интернет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Графический редактор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952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Робототехника. Виды роботов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86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устройства. Контроллер, двигатель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робота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03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сложной открытки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папки-футляра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32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845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 (пирамида)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многогранной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пирамиды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560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декупаж</w:t>
            </w:r>
            <w:proofErr w:type="spellEnd"/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17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31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977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Синтетические ткани. Их свойства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33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121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 Аксессуары в одежде</w:t>
            </w:r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стежка</w:t>
            </w:r>
            <w:proofErr w:type="gram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ксессуары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в одежде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Pr="0039478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https://resh.edu.ru/subject/8/</w:t>
              </w:r>
            </w:hyperlink>
          </w:p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75" w:type="dxa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4" w:type="dxa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784" w:rsidRPr="00394784" w:rsidTr="0076513D">
        <w:trPr>
          <w:trHeight w:val="144"/>
        </w:trPr>
        <w:tc>
          <w:tcPr>
            <w:tcW w:w="6487" w:type="dxa"/>
            <w:gridSpan w:val="2"/>
          </w:tcPr>
          <w:p w:rsidR="00394784" w:rsidRPr="00394784" w:rsidRDefault="00394784" w:rsidP="00394784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</w:p>
        </w:tc>
        <w:tc>
          <w:tcPr>
            <w:tcW w:w="851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850" w:type="dxa"/>
          </w:tcPr>
          <w:p w:rsidR="00394784" w:rsidRPr="00394784" w:rsidRDefault="00394784" w:rsidP="00394784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47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5435" w:type="dxa"/>
            <w:gridSpan w:val="3"/>
          </w:tcPr>
          <w:p w:rsidR="00394784" w:rsidRPr="00394784" w:rsidRDefault="00394784" w:rsidP="003947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94784" w:rsidRPr="00394784" w:rsidRDefault="00394784" w:rsidP="00394784">
      <w:pPr>
        <w:rPr>
          <w:rFonts w:ascii="Times New Roman" w:eastAsia="Calibri" w:hAnsi="Times New Roman" w:cs="Times New Roman"/>
          <w:sz w:val="24"/>
          <w:szCs w:val="24"/>
          <w:lang w:val="ru-RU"/>
        </w:rPr>
        <w:sectPr w:rsidR="00394784" w:rsidRPr="00394784" w:rsidSect="00E67D25">
          <w:pgSz w:w="16383" w:h="11906" w:orient="landscape"/>
          <w:pgMar w:top="568" w:right="850" w:bottom="851" w:left="1134" w:header="720" w:footer="720" w:gutter="0"/>
          <w:cols w:space="720"/>
        </w:sect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bookmarkStart w:id="13" w:name="block-9280180"/>
      <w:bookmarkEnd w:id="12"/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94784" w:rsidRPr="00394784" w:rsidRDefault="00394784" w:rsidP="00394784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Calibri" w:eastAsia="Calibri" w:hAnsi="Calibri" w:cs="Times New Roman"/>
          <w:b/>
          <w:sz w:val="24"/>
          <w:szCs w:val="24"/>
          <w:lang w:val="ru-RU"/>
        </w:rPr>
      </w:pPr>
      <w:r w:rsidRPr="00394784">
        <w:rPr>
          <w:rFonts w:ascii="Calibri" w:eastAsia="Calibri" w:hAnsi="Calibri" w:cs="Times New Roman"/>
          <w:b/>
          <w:sz w:val="24"/>
          <w:szCs w:val="24"/>
          <w:lang w:val="ru-RU"/>
        </w:rPr>
        <w:t xml:space="preserve">Технология </w:t>
      </w:r>
      <w:proofErr w:type="spellStart"/>
      <w:r w:rsidRPr="00394784">
        <w:rPr>
          <w:rFonts w:ascii="Calibri" w:eastAsia="Calibri" w:hAnsi="Calibri" w:cs="Times New Roman"/>
          <w:b/>
          <w:sz w:val="24"/>
          <w:szCs w:val="24"/>
          <w:lang w:val="ru-RU"/>
        </w:rPr>
        <w:t>Лутцева</w:t>
      </w:r>
      <w:proofErr w:type="spellEnd"/>
      <w:r w:rsidRPr="00394784">
        <w:rPr>
          <w:rFonts w:ascii="Calibri" w:eastAsia="Calibri" w:hAnsi="Calibri" w:cs="Times New Roman"/>
          <w:b/>
          <w:sz w:val="24"/>
          <w:szCs w:val="24"/>
          <w:lang w:val="ru-RU"/>
        </w:rPr>
        <w:t xml:space="preserve"> Е. А., Зуева Т. П.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33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https://catalog.prosv.ru/attachment/b8bfd610-9e02-11de-b619-0019b9f502d2.pdf</w:t>
        </w:r>
      </w:hyperlink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lang w:val="ru-RU"/>
        </w:rPr>
      </w:pP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34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https://resh.edu.ru/subject/8/1/</w:t>
        </w:r>
      </w:hyperlink>
      <w:r w:rsidRPr="00394784">
        <w:rPr>
          <w:rFonts w:ascii="Calibri" w:eastAsia="Calibri" w:hAnsi="Calibri" w:cs="Times New Roman"/>
          <w:lang w:val="ru-RU"/>
        </w:rPr>
        <w:t xml:space="preserve"> 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5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https://infourok.ru</w:t>
        </w:r>
      </w:hyperlink>
    </w:p>
    <w:p w:rsidR="00394784" w:rsidRPr="00394784" w:rsidRDefault="00394784" w:rsidP="0039478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6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https://infourok.ru</w:t>
        </w:r>
      </w:hyperlink>
    </w:p>
    <w:p w:rsidR="00394784" w:rsidRPr="00394784" w:rsidRDefault="00394784" w:rsidP="0039478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1.</w:t>
      </w: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ab/>
        <w:t xml:space="preserve">Технология </w:t>
      </w:r>
      <w:proofErr w:type="spellStart"/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Лутцева</w:t>
      </w:r>
      <w:proofErr w:type="spellEnd"/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Е. А., Зуева Т. П.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hyperlink r:id="rId37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https://catalog.prosv.ru/attachment/b8bfd610-9e02-11de-b619-0019b9f502d2.pdf</w:t>
        </w:r>
      </w:hyperlink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hyperlink r:id="rId38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https://resh.edu.ru/subject/8/1/</w:t>
        </w:r>
      </w:hyperlink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9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https://nsportal.ru/nachalnaya-shkola/tekhnologiya/2020/08/23/metodicheskoe-posobie-s-pourochnymi-razrabotkami-po</w:t>
        </w:r>
      </w:hyperlink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94784" w:rsidRPr="00394784" w:rsidRDefault="00394784" w:rsidP="00394784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 </w:t>
      </w:r>
      <w:hyperlink r:id="rId40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://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resh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.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edu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.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ru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/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subject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/8/</w:t>
        </w:r>
      </w:hyperlink>
    </w:p>
    <w:p w:rsidR="00394784" w:rsidRPr="00394784" w:rsidRDefault="00394784" w:rsidP="0039478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Calibri" w:eastAsia="Calibri" w:hAnsi="Calibri" w:cs="Times New Roman"/>
          <w:sz w:val="24"/>
          <w:szCs w:val="24"/>
          <w:lang w:val="ru-RU"/>
        </w:rPr>
        <w:br/>
      </w:r>
      <w:bookmarkStart w:id="14" w:name="111db0ec-8c24-4b78-b09f-eef62a6c6ea2"/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2. Моя школа </w:t>
      </w:r>
      <w:hyperlink r:id="rId41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://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lib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.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myschool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.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edu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.</w:t>
        </w:r>
        <w:proofErr w:type="spellStart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ru</w:t>
        </w:r>
        <w:proofErr w:type="spellEnd"/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/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market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?</w:t>
        </w:r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filters</w:t>
        </w:r>
      </w:hyperlink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=</w:t>
      </w:r>
      <w:bookmarkEnd w:id="14"/>
      <w:r w:rsidRPr="00394784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</w:t>
      </w: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bookmarkEnd w:id="13"/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hyperlink r:id="rId42" w:history="1">
        <w:r w:rsidRPr="00394784">
          <w:rPr>
            <w:rFonts w:ascii="Times New Roman" w:eastAsia="Calibri" w:hAnsi="Times New Roman" w:cs="Times New Roman"/>
            <w:b/>
            <w:color w:val="0563C1"/>
            <w:sz w:val="24"/>
            <w:szCs w:val="24"/>
            <w:u w:val="single"/>
            <w:lang w:val="ru-RU"/>
          </w:rPr>
          <w:t>https://myschool.edu.ru</w:t>
        </w:r>
      </w:hyperlink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9478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3.</w:t>
      </w:r>
      <w:r w:rsidRPr="0039478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43" w:history="1">
        <w:r w:rsidRPr="0039478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https://nsportal.ru/nachalnaya-shkola/tekhnologiya/2020/08/23/metodicheskoe-posobie-s-pourochnymi-razrabotkami-po</w:t>
        </w:r>
      </w:hyperlink>
    </w:p>
    <w:p w:rsidR="00394784" w:rsidRPr="00394784" w:rsidRDefault="00394784" w:rsidP="00394784">
      <w:pPr>
        <w:spacing w:after="0"/>
        <w:ind w:left="36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hyperlink r:id="rId44" w:history="1">
        <w:r w:rsidRPr="00394784">
          <w:rPr>
            <w:rFonts w:ascii="Times New Roman" w:eastAsia="Calibri" w:hAnsi="Times New Roman" w:cs="Times New Roman"/>
            <w:b/>
            <w:color w:val="0563C1"/>
            <w:sz w:val="24"/>
            <w:szCs w:val="24"/>
            <w:u w:val="single"/>
            <w:lang w:val="ru-RU"/>
          </w:rPr>
          <w:t>https://infourok.ru</w:t>
        </w:r>
      </w:hyperlink>
    </w:p>
    <w:p w:rsidR="00394784" w:rsidRPr="00394784" w:rsidRDefault="00394784" w:rsidP="00394784">
      <w:pPr>
        <w:spacing w:after="0"/>
        <w:ind w:left="96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94784" w:rsidRPr="00394784" w:rsidRDefault="00394784" w:rsidP="0039478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F2531D" w:rsidRDefault="00F2531D">
      <w:pPr>
        <w:sectPr w:rsidR="00F2531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9622827"/>
      <w:bookmarkEnd w:id="11"/>
    </w:p>
    <w:p w:rsidR="00F2531D" w:rsidRPr="00264C12" w:rsidRDefault="00C65166">
      <w:pPr>
        <w:spacing w:after="0"/>
        <w:ind w:left="120"/>
        <w:rPr>
          <w:lang w:val="ru-RU"/>
        </w:rPr>
      </w:pPr>
      <w:bookmarkStart w:id="16" w:name="block-9622828"/>
      <w:bookmarkEnd w:id="15"/>
      <w:r w:rsidRPr="00264C1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531D" w:rsidRPr="00264C12" w:rsidRDefault="00C65166">
      <w:pPr>
        <w:spacing w:after="0" w:line="480" w:lineRule="auto"/>
        <w:ind w:left="120"/>
        <w:rPr>
          <w:lang w:val="ru-RU"/>
        </w:rPr>
      </w:pPr>
      <w:r w:rsidRPr="00264C1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2531D" w:rsidRPr="00264C12" w:rsidRDefault="00F2531D">
      <w:pPr>
        <w:spacing w:after="0" w:line="480" w:lineRule="auto"/>
        <w:ind w:left="120"/>
        <w:rPr>
          <w:lang w:val="ru-RU"/>
        </w:rPr>
      </w:pPr>
    </w:p>
    <w:p w:rsidR="00F2531D" w:rsidRPr="00264C12" w:rsidRDefault="00F2531D">
      <w:pPr>
        <w:spacing w:after="0" w:line="480" w:lineRule="auto"/>
        <w:ind w:left="120"/>
        <w:rPr>
          <w:lang w:val="ru-RU"/>
        </w:rPr>
      </w:pPr>
    </w:p>
    <w:p w:rsidR="00F2531D" w:rsidRPr="00264C12" w:rsidRDefault="00F2531D">
      <w:pPr>
        <w:spacing w:after="0"/>
        <w:ind w:left="120"/>
        <w:rPr>
          <w:lang w:val="ru-RU"/>
        </w:rPr>
      </w:pPr>
    </w:p>
    <w:p w:rsidR="00F2531D" w:rsidRPr="00264C12" w:rsidRDefault="00C65166">
      <w:pPr>
        <w:spacing w:after="0" w:line="480" w:lineRule="auto"/>
        <w:ind w:left="120"/>
        <w:rPr>
          <w:lang w:val="ru-RU"/>
        </w:rPr>
      </w:pPr>
      <w:r w:rsidRPr="00264C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2531D" w:rsidRPr="00264C12" w:rsidRDefault="00F2531D">
      <w:pPr>
        <w:spacing w:after="0" w:line="480" w:lineRule="auto"/>
        <w:ind w:left="120"/>
        <w:rPr>
          <w:lang w:val="ru-RU"/>
        </w:rPr>
      </w:pPr>
    </w:p>
    <w:p w:rsidR="00F2531D" w:rsidRPr="00264C12" w:rsidRDefault="00F2531D">
      <w:pPr>
        <w:spacing w:after="0"/>
        <w:ind w:left="120"/>
        <w:rPr>
          <w:lang w:val="ru-RU"/>
        </w:rPr>
      </w:pPr>
    </w:p>
    <w:p w:rsidR="00F2531D" w:rsidRPr="008F1028" w:rsidRDefault="00C65166">
      <w:pPr>
        <w:spacing w:after="0" w:line="480" w:lineRule="auto"/>
        <w:ind w:left="120"/>
        <w:rPr>
          <w:lang w:val="ru-RU"/>
        </w:rPr>
      </w:pPr>
      <w:r w:rsidRPr="008F10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531D" w:rsidRPr="008F1028" w:rsidRDefault="00F2531D">
      <w:pPr>
        <w:spacing w:after="0" w:line="480" w:lineRule="auto"/>
        <w:ind w:left="120"/>
        <w:rPr>
          <w:lang w:val="ru-RU"/>
        </w:rPr>
      </w:pPr>
    </w:p>
    <w:p w:rsidR="00F2531D" w:rsidRPr="008F1028" w:rsidRDefault="00F2531D">
      <w:pPr>
        <w:rPr>
          <w:lang w:val="ru-RU"/>
        </w:rPr>
        <w:sectPr w:rsidR="00F2531D" w:rsidRPr="008F102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65166" w:rsidRPr="008F1028" w:rsidRDefault="00C65166">
      <w:pPr>
        <w:rPr>
          <w:lang w:val="ru-RU"/>
        </w:rPr>
      </w:pPr>
    </w:p>
    <w:sectPr w:rsidR="00C65166" w:rsidRPr="008F10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612F"/>
    <w:multiLevelType w:val="hybridMultilevel"/>
    <w:tmpl w:val="1ECC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82DAA"/>
    <w:multiLevelType w:val="hybridMultilevel"/>
    <w:tmpl w:val="604CC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300B4"/>
    <w:multiLevelType w:val="multilevel"/>
    <w:tmpl w:val="4CA251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F12ABA"/>
    <w:multiLevelType w:val="hybridMultilevel"/>
    <w:tmpl w:val="25162E40"/>
    <w:lvl w:ilvl="0" w:tplc="6C0C77CA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531D"/>
    <w:rsid w:val="00264C12"/>
    <w:rsid w:val="00394784"/>
    <w:rsid w:val="00394D5E"/>
    <w:rsid w:val="0066667F"/>
    <w:rsid w:val="008F1028"/>
    <w:rsid w:val="009D0372"/>
    <w:rsid w:val="00A84B4F"/>
    <w:rsid w:val="00C65166"/>
    <w:rsid w:val="00F2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394D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107/" TargetMode="External"/><Relationship Id="rId13" Type="http://schemas.openxmlformats.org/officeDocument/2006/relationships/hyperlink" Target="https://resh.edu.ru/subject/lesson/4566/conspect/222616/" TargetMode="External"/><Relationship Id="rId18" Type="http://schemas.openxmlformats.org/officeDocument/2006/relationships/hyperlink" Target="https://resh.edu.ru/subject/8/" TargetMode="External"/><Relationship Id="rId26" Type="http://schemas.openxmlformats.org/officeDocument/2006/relationships/hyperlink" Target="https://resh.edu.ru/subject/8/" TargetMode="External"/><Relationship Id="rId39" Type="http://schemas.openxmlformats.org/officeDocument/2006/relationships/hyperlink" Target="https://nsportal.ru/nachalnaya-shkola/tekhnologiya/2020/08/23/metodicheskoe-posobie-s-pourochnymi-razrabotkami-p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8/" TargetMode="External"/><Relationship Id="rId34" Type="http://schemas.openxmlformats.org/officeDocument/2006/relationships/hyperlink" Target="https://resh.edu.ru/subject/8/1/" TargetMode="External"/><Relationship Id="rId42" Type="http://schemas.openxmlformats.org/officeDocument/2006/relationships/hyperlink" Target="https://myschool.edu.ru" TargetMode="External"/><Relationship Id="rId7" Type="http://schemas.openxmlformats.org/officeDocument/2006/relationships/hyperlink" Target="https://resh.edu.ru/subject/lesson/5325/start/184715/" TargetMode="External"/><Relationship Id="rId12" Type="http://schemas.openxmlformats.org/officeDocument/2006/relationships/hyperlink" Target="https://resh.edu.ru/subject/lesson/7562/conspect/289191/" TargetMode="External"/><Relationship Id="rId17" Type="http://schemas.openxmlformats.org/officeDocument/2006/relationships/hyperlink" Target="https://myschool.edu.ru" TargetMode="External"/><Relationship Id="rId25" Type="http://schemas.openxmlformats.org/officeDocument/2006/relationships/hyperlink" Target="https://resh.edu.ru/subject/8/" TargetMode="External"/><Relationship Id="rId33" Type="http://schemas.openxmlformats.org/officeDocument/2006/relationships/hyperlink" Target="https://catalog.prosv.ru/attachment/b8bfd610-9e02-11de-b619-0019b9f502d2.pdf" TargetMode="External"/><Relationship Id="rId38" Type="http://schemas.openxmlformats.org/officeDocument/2006/relationships/hyperlink" Target="https://resh.edu.ru/subject/8/1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8/" TargetMode="External"/><Relationship Id="rId20" Type="http://schemas.openxmlformats.org/officeDocument/2006/relationships/hyperlink" Target="https://resh.edu.ru/subject/8/" TargetMode="External"/><Relationship Id="rId29" Type="http://schemas.openxmlformats.org/officeDocument/2006/relationships/hyperlink" Target="https://resh.edu.ru/subject/8/" TargetMode="External"/><Relationship Id="rId41" Type="http://schemas.openxmlformats.org/officeDocument/2006/relationships/hyperlink" Target="https://lib.myschool.edu.ru/market?filter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325/start/184715/" TargetMode="External"/><Relationship Id="rId11" Type="http://schemas.openxmlformats.org/officeDocument/2006/relationships/hyperlink" Target="https://resh.edu.ru/subject/lesson/4564/conspect/222412/" TargetMode="External"/><Relationship Id="rId24" Type="http://schemas.openxmlformats.org/officeDocument/2006/relationships/hyperlink" Target="https://resh.edu.ru/subject/8/" TargetMode="External"/><Relationship Id="rId32" Type="http://schemas.openxmlformats.org/officeDocument/2006/relationships/hyperlink" Target="https://resh.edu.ru/subject/8/" TargetMode="External"/><Relationship Id="rId37" Type="http://schemas.openxmlformats.org/officeDocument/2006/relationships/hyperlink" Target="https://catalog.prosv.ru/attachment/b8bfd610-9e02-11de-b619-0019b9f502d2.pdf" TargetMode="External"/><Relationship Id="rId40" Type="http://schemas.openxmlformats.org/officeDocument/2006/relationships/hyperlink" Target="https://resh.edu.ru/subject/8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313/conspect/220278/" TargetMode="External"/><Relationship Id="rId23" Type="http://schemas.openxmlformats.org/officeDocument/2006/relationships/hyperlink" Target="https://resh.edu.ru/subject/8/" TargetMode="External"/><Relationship Id="rId28" Type="http://schemas.openxmlformats.org/officeDocument/2006/relationships/hyperlink" Target="https://resh.edu.ru/subject/8/" TargetMode="External"/><Relationship Id="rId36" Type="http://schemas.openxmlformats.org/officeDocument/2006/relationships/hyperlink" Target="https://infourok.ru" TargetMode="External"/><Relationship Id="rId10" Type="http://schemas.openxmlformats.org/officeDocument/2006/relationships/hyperlink" Target="https://resh.edu.ru/subject/lesson/1107/" TargetMode="External"/><Relationship Id="rId19" Type="http://schemas.openxmlformats.org/officeDocument/2006/relationships/hyperlink" Target="https://resh.edu.ru/subject/8/" TargetMode="External"/><Relationship Id="rId31" Type="http://schemas.openxmlformats.org/officeDocument/2006/relationships/hyperlink" Target="https://resh.edu.ru/subject/8/" TargetMode="External"/><Relationship Id="rId44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1107/" TargetMode="External"/><Relationship Id="rId14" Type="http://schemas.openxmlformats.org/officeDocument/2006/relationships/hyperlink" Target="https://resh.edu.ru/subject/lesson/4313/conspect/220278/" TargetMode="External"/><Relationship Id="rId22" Type="http://schemas.openxmlformats.org/officeDocument/2006/relationships/hyperlink" Target="https://resh.edu.ru/subject/8/" TargetMode="External"/><Relationship Id="rId27" Type="http://schemas.openxmlformats.org/officeDocument/2006/relationships/hyperlink" Target="https://resh.edu.ru/subject/8/" TargetMode="External"/><Relationship Id="rId30" Type="http://schemas.openxmlformats.org/officeDocument/2006/relationships/hyperlink" Target="https://resh.edu.ru/subject/8/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nsportal.ru/nachalnaya-shkola/tekhnologiya/2020/08/23/metodicheskoe-posobie-s-pourochnymi-razrabotkami-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4477</Words>
  <Characters>25522</Characters>
  <Application>Microsoft Office Word</Application>
  <DocSecurity>0</DocSecurity>
  <Lines>212</Lines>
  <Paragraphs>59</Paragraphs>
  <ScaleCrop>false</ScaleCrop>
  <Company/>
  <LinksUpToDate>false</LinksUpToDate>
  <CharactersWithSpaces>29940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10</cp:revision>
  <dcterms:created xsi:type="dcterms:W3CDTF">2023-09-22T07:30:00Z</dcterms:created>
  <dcterms:modified xsi:type="dcterms:W3CDTF">2023-10-07T06:12:00Z</dcterms:modified>
</cp:coreProperties>
</file>